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1AB8" w14:textId="226E8163" w:rsidR="00DF4AE1" w:rsidRPr="007C4AC7" w:rsidRDefault="00DF4AE1" w:rsidP="007C4AC7">
      <w:pPr>
        <w:spacing w:afterLines="50" w:after="180" w:line="0" w:lineRule="atLeast"/>
        <w:jc w:val="center"/>
        <w:rPr>
          <w:rFonts w:ascii="メイリオ" w:eastAsia="メイリオ" w:hAnsi="メイリオ"/>
          <w:bCs/>
        </w:rPr>
      </w:pPr>
      <w:r w:rsidRPr="007C4AC7">
        <w:rPr>
          <w:rFonts w:ascii="メイリオ" w:eastAsia="メイリオ" w:hAnsi="メイリオ" w:hint="eastAsia"/>
          <w:bCs/>
          <w:spacing w:val="-16"/>
          <w:sz w:val="28"/>
          <w:szCs w:val="28"/>
        </w:rPr>
        <w:t>申</w:t>
      </w:r>
      <w:r w:rsidRPr="007C4AC7">
        <w:rPr>
          <w:rFonts w:ascii="メイリオ" w:eastAsia="メイリオ" w:hAnsi="メイリオ"/>
          <w:bCs/>
          <w:spacing w:val="-8"/>
          <w:sz w:val="28"/>
          <w:szCs w:val="28"/>
        </w:rPr>
        <w:t xml:space="preserve"> </w:t>
      </w:r>
      <w:r w:rsidRPr="007C4AC7">
        <w:rPr>
          <w:rFonts w:ascii="メイリオ" w:eastAsia="メイリオ" w:hAnsi="メイリオ" w:hint="eastAsia"/>
          <w:bCs/>
          <w:spacing w:val="-16"/>
          <w:sz w:val="28"/>
          <w:szCs w:val="28"/>
        </w:rPr>
        <w:t>請</w:t>
      </w:r>
      <w:r w:rsidRPr="007C4AC7">
        <w:rPr>
          <w:rFonts w:ascii="メイリオ" w:eastAsia="メイリオ" w:hAnsi="メイリオ"/>
          <w:bCs/>
          <w:spacing w:val="-8"/>
          <w:sz w:val="28"/>
          <w:szCs w:val="28"/>
        </w:rPr>
        <w:t xml:space="preserve"> </w:t>
      </w:r>
      <w:r w:rsidRPr="007C4AC7">
        <w:rPr>
          <w:rFonts w:ascii="メイリオ" w:eastAsia="メイリオ" w:hAnsi="メイリオ" w:hint="eastAsia"/>
          <w:bCs/>
          <w:spacing w:val="-16"/>
          <w:sz w:val="28"/>
          <w:szCs w:val="28"/>
        </w:rPr>
        <w:t>団</w:t>
      </w:r>
      <w:r w:rsidRPr="007C4AC7">
        <w:rPr>
          <w:rFonts w:ascii="メイリオ" w:eastAsia="メイリオ" w:hAnsi="メイリオ"/>
          <w:bCs/>
          <w:spacing w:val="-8"/>
          <w:sz w:val="28"/>
          <w:szCs w:val="28"/>
        </w:rPr>
        <w:t xml:space="preserve"> </w:t>
      </w:r>
      <w:r w:rsidRPr="007C4AC7">
        <w:rPr>
          <w:rFonts w:ascii="メイリオ" w:eastAsia="メイリオ" w:hAnsi="メイリオ" w:hint="eastAsia"/>
          <w:bCs/>
          <w:spacing w:val="-16"/>
          <w:sz w:val="28"/>
          <w:szCs w:val="28"/>
        </w:rPr>
        <w:t>体</w:t>
      </w:r>
      <w:r w:rsidRPr="007C4AC7">
        <w:rPr>
          <w:rFonts w:ascii="メイリオ" w:eastAsia="メイリオ" w:hAnsi="メイリオ"/>
          <w:bCs/>
          <w:spacing w:val="-8"/>
          <w:sz w:val="28"/>
          <w:szCs w:val="28"/>
        </w:rPr>
        <w:t xml:space="preserve"> </w:t>
      </w:r>
      <w:r w:rsidRPr="007C4AC7">
        <w:rPr>
          <w:rFonts w:ascii="メイリオ" w:eastAsia="メイリオ" w:hAnsi="メイリオ" w:hint="eastAsia"/>
          <w:bCs/>
          <w:spacing w:val="-16"/>
          <w:sz w:val="28"/>
          <w:szCs w:val="28"/>
        </w:rPr>
        <w:t>概</w:t>
      </w:r>
      <w:r w:rsidRPr="007C4AC7">
        <w:rPr>
          <w:rFonts w:ascii="メイリオ" w:eastAsia="メイリオ" w:hAnsi="メイリオ"/>
          <w:bCs/>
          <w:spacing w:val="-8"/>
          <w:sz w:val="28"/>
          <w:szCs w:val="28"/>
        </w:rPr>
        <w:t xml:space="preserve"> </w:t>
      </w:r>
      <w:r w:rsidRPr="007C4AC7">
        <w:rPr>
          <w:rFonts w:ascii="メイリオ" w:eastAsia="メイリオ" w:hAnsi="メイリオ" w:hint="eastAsia"/>
          <w:bCs/>
          <w:spacing w:val="-16"/>
          <w:sz w:val="28"/>
          <w:szCs w:val="28"/>
        </w:rPr>
        <w:t>要</w:t>
      </w:r>
    </w:p>
    <w:tbl>
      <w:tblPr>
        <w:tblW w:w="88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843"/>
        <w:gridCol w:w="6558"/>
      </w:tblGrid>
      <w:tr w:rsidR="00DF4AE1" w:rsidRPr="00347591" w14:paraId="66422F5B" w14:textId="77777777" w:rsidTr="00347591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BBC5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1CE2D84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団体名</w:t>
            </w:r>
          </w:p>
          <w:p w14:paraId="2DB4D63B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4E88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4507A9E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E7CD69E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765C70DC" w14:textId="77777777" w:rsidTr="00347591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AC99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E2D2AB2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代表者職・氏名</w:t>
            </w:r>
          </w:p>
          <w:p w14:paraId="45CBC295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B8C1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B6089CC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1932E1A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6900D2D7" w14:textId="77777777" w:rsidTr="00347591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AAD2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B4020B8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住所（所在地）</w:t>
            </w:r>
          </w:p>
          <w:p w14:paraId="3633F1EF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356B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  <w:spacing w:val="-16"/>
              </w:rPr>
              <w:t>〒</w:t>
            </w:r>
          </w:p>
          <w:p w14:paraId="6B6F0A4F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DEB5AA3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63F384AE" w14:textId="77777777" w:rsidTr="00347591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B57" w14:textId="77777777" w:rsid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/>
                <w:snapToGrid w:val="0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snapToGrid w:val="0"/>
                <w:color w:val="auto"/>
              </w:rPr>
              <w:t>電話番号</w:t>
            </w:r>
          </w:p>
          <w:p w14:paraId="66A27AA0" w14:textId="239EB316" w:rsidR="00347591" w:rsidRPr="00347591" w:rsidRDefault="0034759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/>
                <w:snapToGrid w:val="0"/>
                <w:color w:val="auto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4177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2A736F2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2E506B3C" w14:textId="77777777" w:rsidTr="00347591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02D7" w14:textId="3B5D48B4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ホームページ</w:t>
            </w:r>
            <w:r w:rsidR="00922B4E">
              <w:rPr>
                <w:rFonts w:ascii="メイリオ" w:eastAsia="メイリオ" w:hAnsi="メイリオ" w:hint="eastAsia"/>
                <w:color w:val="auto"/>
              </w:rPr>
              <w:t>U</w:t>
            </w:r>
            <w:r w:rsidR="00922B4E">
              <w:rPr>
                <w:rFonts w:ascii="メイリオ" w:eastAsia="メイリオ" w:hAnsi="メイリオ"/>
                <w:color w:val="auto"/>
              </w:rPr>
              <w:t>RL</w:t>
            </w:r>
          </w:p>
          <w:p w14:paraId="0317B911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752D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B531B70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00683ED9" w14:textId="77777777" w:rsidTr="00347591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A494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団体設立年月日</w:t>
            </w:r>
          </w:p>
          <w:p w14:paraId="3E6C9C0E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A34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D47A3EB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2509DFE1" w14:textId="77777777" w:rsidTr="00347591">
        <w:trPr>
          <w:trHeight w:val="19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175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40DFB9B2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61E3BAD4" w14:textId="77777777" w:rsidR="00DF4AE1" w:rsidRPr="007C4AC7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36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7C4AC7">
              <w:rPr>
                <w:rFonts w:ascii="メイリオ" w:eastAsia="メイリオ" w:hAnsi="メイリオ" w:hint="eastAsia"/>
                <w:color w:val="auto"/>
                <w:spacing w:val="-16"/>
              </w:rPr>
              <w:t>組</w:t>
            </w:r>
          </w:p>
          <w:p w14:paraId="788336B2" w14:textId="77777777" w:rsidR="00DF4AE1" w:rsidRPr="007C4AC7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CD64924" w14:textId="77777777" w:rsidR="00DF4AE1" w:rsidRPr="007C4AC7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3C0DB4C" w14:textId="77777777" w:rsidR="00DF4AE1" w:rsidRPr="007C4AC7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36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7C4AC7">
              <w:rPr>
                <w:rFonts w:ascii="メイリオ" w:eastAsia="メイリオ" w:hAnsi="メイリオ" w:hint="eastAsia"/>
                <w:color w:val="auto"/>
                <w:spacing w:val="-16"/>
              </w:rPr>
              <w:t>織</w:t>
            </w:r>
          </w:p>
          <w:p w14:paraId="38A9B7B2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8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ED45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5B36674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6E6E49AD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80D7460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7364A89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8D6446E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F0C27EC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0645B29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6AA24844" w14:textId="77777777" w:rsidTr="0034759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861F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1CC0AC9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BC68B5A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7ADCB65C" w14:textId="77A4C17A" w:rsidR="00DF4AE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69F5318" w14:textId="2943773E" w:rsidR="00347591" w:rsidRDefault="0034759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2CC7686" w14:textId="08EBE673" w:rsidR="00347591" w:rsidRDefault="0034759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CF46F3D" w14:textId="77777777" w:rsidR="00347591" w:rsidRPr="00347591" w:rsidRDefault="0034759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04CF03F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2A94814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36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  <w:spacing w:val="-16"/>
              </w:rPr>
              <w:t>沿</w:t>
            </w:r>
          </w:p>
          <w:p w14:paraId="533EDAAB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D57AB36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7500F56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75690C1D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A02A560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36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  <w:spacing w:val="-16"/>
              </w:rPr>
              <w:t>革</w:t>
            </w:r>
          </w:p>
          <w:p w14:paraId="328F42FF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D09F26D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41A60582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92E11C3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76C2EE6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EAE3C95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D56DB1A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820260D" w14:textId="77777777" w:rsidR="00DF4AE1" w:rsidRPr="00347591" w:rsidRDefault="00DF4AE1" w:rsidP="007C4A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27" w:left="-57" w:firstLineChars="20" w:firstLine="42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8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7DA3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4C0C9E8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630E8E23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406FD225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CDDB1D5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7FFBEA6D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7E5D64AF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FEC8EF9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1135DAF9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A1E473D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69FE59F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4F38E545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54C0601B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6A7C6A8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D7CE058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AB7441F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3BD1CEC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790B6465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45176EA7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2EFCCF2A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3A45793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42C069A9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F4AE1" w:rsidRPr="00347591" w14:paraId="261BB90D" w14:textId="77777777" w:rsidTr="00347591"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4AAB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（事務担当者連絡先）</w:t>
            </w:r>
          </w:p>
          <w:p w14:paraId="222C6687" w14:textId="7D53885A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役　職：</w:t>
            </w:r>
          </w:p>
          <w:p w14:paraId="1C660BCE" w14:textId="08A2DFF5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氏　名：</w:t>
            </w:r>
          </w:p>
          <w:p w14:paraId="11DFB19C" w14:textId="6B7665D6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住　所：　〒</w:t>
            </w:r>
          </w:p>
          <w:p w14:paraId="4DAD63FF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0FE1FB91" w14:textId="77777777" w:rsidR="00DF4AE1" w:rsidRPr="00347591" w:rsidRDefault="00DF4AE1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347591">
              <w:rPr>
                <w:rFonts w:ascii="メイリオ" w:eastAsia="メイリオ" w:hAnsi="メイリオ" w:hint="eastAsia"/>
                <w:color w:val="auto"/>
              </w:rPr>
              <w:t>電話番号：</w:t>
            </w:r>
          </w:p>
          <w:p w14:paraId="6B7C998D" w14:textId="6E352BEF" w:rsidR="00703573" w:rsidRPr="00703573" w:rsidRDefault="00703573" w:rsidP="007035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10" w:hangingChars="10" w:hanging="21"/>
              <w:jc w:val="left"/>
              <w:rPr>
                <w:rFonts w:ascii="メイリオ" w:eastAsia="メイリオ" w:hAnsi="メイリオ"/>
                <w:color w:val="auto"/>
              </w:rPr>
            </w:pPr>
            <w:r>
              <w:rPr>
                <w:rFonts w:ascii="メイリオ" w:eastAsia="メイリオ" w:hAnsi="メイリオ" w:cs="Century"/>
                <w:color w:val="auto"/>
              </w:rPr>
              <w:t>E</w:t>
            </w:r>
            <w:r w:rsidR="00DF4AE1" w:rsidRPr="00347591">
              <w:rPr>
                <w:rFonts w:ascii="メイリオ" w:eastAsia="メイリオ" w:hAnsi="メイリオ" w:cs="Century"/>
                <w:color w:val="auto"/>
              </w:rPr>
              <w:t>-mail</w:t>
            </w:r>
            <w:r>
              <w:rPr>
                <w:rFonts w:ascii="メイリオ" w:eastAsia="メイリオ" w:hAnsi="メイリオ" w:cs="Century" w:hint="eastAsia"/>
                <w:color w:val="auto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auto"/>
              </w:rPr>
              <w:t>：</w:t>
            </w:r>
          </w:p>
        </w:tc>
      </w:tr>
    </w:tbl>
    <w:p w14:paraId="1096E0E5" w14:textId="77777777" w:rsidR="00DF4AE1" w:rsidRPr="007C4AC7" w:rsidRDefault="00DF4AE1" w:rsidP="00703573">
      <w:pPr>
        <w:spacing w:beforeLines="50" w:before="180" w:line="228" w:lineRule="exact"/>
        <w:rPr>
          <w:rFonts w:ascii="メイリオ" w:eastAsia="メイリオ" w:hAnsi="メイリオ"/>
          <w:spacing w:val="20"/>
          <w:sz w:val="20"/>
          <w:szCs w:val="18"/>
        </w:rPr>
      </w:pPr>
      <w:r w:rsidRPr="007C4AC7">
        <w:rPr>
          <w:rFonts w:ascii="メイリオ" w:eastAsia="メイリオ" w:hAnsi="メイリオ" w:hint="eastAsia"/>
          <w:spacing w:val="20"/>
          <w:sz w:val="20"/>
          <w:szCs w:val="18"/>
        </w:rPr>
        <w:t>（添付書類）</w:t>
      </w:r>
      <w:r w:rsidRPr="007C4AC7">
        <w:rPr>
          <w:rFonts w:ascii="メイリオ" w:eastAsia="メイリオ" w:hAnsi="メイリオ"/>
          <w:spacing w:val="20"/>
          <w:sz w:val="20"/>
          <w:szCs w:val="18"/>
        </w:rPr>
        <w:t xml:space="preserve"> </w:t>
      </w:r>
      <w:r w:rsidRPr="007C4AC7">
        <w:rPr>
          <w:rFonts w:ascii="メイリオ" w:eastAsia="メイリオ" w:hAnsi="メイリオ" w:hint="eastAsia"/>
          <w:spacing w:val="20"/>
          <w:sz w:val="20"/>
          <w:szCs w:val="18"/>
        </w:rPr>
        <w:t>（１）定款若しくは寄附行為又はこれらに類する規約</w:t>
      </w:r>
    </w:p>
    <w:p w14:paraId="073E7B60" w14:textId="77777777" w:rsidR="00DF4AE1" w:rsidRPr="007C4AC7" w:rsidRDefault="00DF4AE1" w:rsidP="00DF4AE1">
      <w:pPr>
        <w:spacing w:line="228" w:lineRule="exact"/>
        <w:ind w:firstLineChars="750" w:firstLine="1800"/>
        <w:rPr>
          <w:rFonts w:ascii="メイリオ" w:eastAsia="メイリオ" w:hAnsi="メイリオ"/>
          <w:spacing w:val="20"/>
          <w:sz w:val="20"/>
          <w:szCs w:val="18"/>
        </w:rPr>
      </w:pPr>
      <w:r w:rsidRPr="007C4AC7">
        <w:rPr>
          <w:rFonts w:ascii="メイリオ" w:eastAsia="メイリオ" w:hAnsi="メイリオ" w:hint="eastAsia"/>
          <w:spacing w:val="20"/>
          <w:sz w:val="20"/>
          <w:szCs w:val="18"/>
        </w:rPr>
        <w:t>（２）直近年度の収支決算書</w:t>
      </w:r>
    </w:p>
    <w:p w14:paraId="0E102B03" w14:textId="29A65B28" w:rsidR="00212CCB" w:rsidRPr="007C4AC7" w:rsidRDefault="00212CCB" w:rsidP="00347591">
      <w:pPr>
        <w:spacing w:line="228" w:lineRule="exact"/>
        <w:ind w:left="210" w:firstLine="0"/>
        <w:rPr>
          <w:rFonts w:ascii="メイリオ" w:eastAsia="メイリオ" w:hAnsi="メイリオ"/>
          <w:spacing w:val="20"/>
          <w:sz w:val="20"/>
          <w:szCs w:val="18"/>
        </w:rPr>
      </w:pPr>
      <w:bookmarkStart w:id="0" w:name="_GoBack"/>
      <w:bookmarkEnd w:id="0"/>
    </w:p>
    <w:sectPr w:rsidR="00212CCB" w:rsidRPr="007C4AC7" w:rsidSect="00D72E4D">
      <w:pgSz w:w="11906" w:h="16838" w:code="9"/>
      <w:pgMar w:top="130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7C8F" w14:textId="77777777" w:rsidR="00094CBB" w:rsidRDefault="00094CBB" w:rsidP="00D72E4D">
      <w:pPr>
        <w:spacing w:line="240" w:lineRule="auto"/>
      </w:pPr>
      <w:r>
        <w:separator/>
      </w:r>
    </w:p>
  </w:endnote>
  <w:endnote w:type="continuationSeparator" w:id="0">
    <w:p w14:paraId="40654B64" w14:textId="77777777" w:rsidR="00094CBB" w:rsidRDefault="00094CBB" w:rsidP="00D72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B475" w14:textId="77777777" w:rsidR="00094CBB" w:rsidRDefault="00094CBB" w:rsidP="00D72E4D">
      <w:pPr>
        <w:spacing w:line="240" w:lineRule="auto"/>
      </w:pPr>
      <w:r>
        <w:separator/>
      </w:r>
    </w:p>
  </w:footnote>
  <w:footnote w:type="continuationSeparator" w:id="0">
    <w:p w14:paraId="24FC44A6" w14:textId="77777777" w:rsidR="00094CBB" w:rsidRDefault="00094CBB" w:rsidP="00D72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E1"/>
    <w:rsid w:val="00094CBB"/>
    <w:rsid w:val="00212CCB"/>
    <w:rsid w:val="00347591"/>
    <w:rsid w:val="00703573"/>
    <w:rsid w:val="007C4AC7"/>
    <w:rsid w:val="0089106C"/>
    <w:rsid w:val="008E4B53"/>
    <w:rsid w:val="00922B4E"/>
    <w:rsid w:val="00D72E4D"/>
    <w:rsid w:val="00DF4AE1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44B1C"/>
  <w15:chartTrackingRefBased/>
  <w15:docId w15:val="{0C12EF4E-7CBC-4557-96D8-0ECE97F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AE1"/>
    <w:pPr>
      <w:widowControl w:val="0"/>
      <w:spacing w:line="460" w:lineRule="atLeast"/>
      <w:ind w:firstLine="210"/>
      <w:jc w:val="both"/>
    </w:pPr>
    <w:rPr>
      <w:rFonts w:ascii="ＭＳ 明朝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F4AE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8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5AE"/>
    <w:rPr>
      <w:rFonts w:asciiTheme="majorHAnsi" w:eastAsiaTheme="majorEastAsia" w:hAnsiTheme="majorHAnsi" w:cstheme="majorBidi"/>
      <w:sz w:val="18"/>
      <w:szCs w:val="18"/>
      <w:lang w:bidi="he-IL"/>
    </w:rPr>
  </w:style>
  <w:style w:type="paragraph" w:styleId="a6">
    <w:name w:val="header"/>
    <w:basedOn w:val="a"/>
    <w:link w:val="a7"/>
    <w:uiPriority w:val="99"/>
    <w:unhideWhenUsed/>
    <w:rsid w:val="00D72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E4D"/>
    <w:rPr>
      <w:rFonts w:ascii="ＭＳ 明朝" w:eastAsia="ＭＳ 明朝" w:hAnsi="Century" w:cs="Times New Roman"/>
      <w:szCs w:val="20"/>
      <w:lang w:bidi="he-IL"/>
    </w:rPr>
  </w:style>
  <w:style w:type="paragraph" w:styleId="a8">
    <w:name w:val="footer"/>
    <w:basedOn w:val="a"/>
    <w:link w:val="a9"/>
    <w:uiPriority w:val="99"/>
    <w:unhideWhenUsed/>
    <w:rsid w:val="00D72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E4D"/>
    <w:rPr>
      <w:rFonts w:ascii="ＭＳ 明朝" w:eastAsia="ＭＳ 明朝" w:hAnsi="Century" w:cs="Times New Roman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Izumi(kobebussan)</dc:creator>
  <cp:keywords/>
  <dc:description/>
  <cp:lastModifiedBy> 椿　アカネ</cp:lastModifiedBy>
  <cp:revision>9</cp:revision>
  <cp:lastPrinted>2020-06-25T03:10:00Z</cp:lastPrinted>
  <dcterms:created xsi:type="dcterms:W3CDTF">2016-07-15T00:31:00Z</dcterms:created>
  <dcterms:modified xsi:type="dcterms:W3CDTF">2021-11-05T05:37:00Z</dcterms:modified>
</cp:coreProperties>
</file>